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0C" w:rsidRDefault="00A07817" w:rsidP="004A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17">
        <w:rPr>
          <w:rFonts w:ascii="Times New Roman" w:hAnsi="Times New Roman" w:cs="Times New Roman"/>
          <w:b/>
          <w:sz w:val="28"/>
          <w:szCs w:val="28"/>
        </w:rPr>
        <w:t>Сведения о собственных электронных образовательных и информационных ресурсах</w:t>
      </w:r>
    </w:p>
    <w:p w:rsidR="004A581C" w:rsidRDefault="004A581C" w:rsidP="004A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17" w:rsidRPr="005A63BB" w:rsidRDefault="00A07817" w:rsidP="00A0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1C" w:rsidRDefault="004A581C" w:rsidP="004A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персональные сайты и страницы педагогов</w:t>
      </w:r>
    </w:p>
    <w:p w:rsidR="004A581C" w:rsidRDefault="004A581C" w:rsidP="004A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</w:p>
    <w:p w:rsidR="00C52B4D" w:rsidRDefault="00C52B4D" w:rsidP="004A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5" w:type="dxa"/>
        <w:tblLook w:val="04A0"/>
      </w:tblPr>
      <w:tblGrid>
        <w:gridCol w:w="5070"/>
        <w:gridCol w:w="5245"/>
      </w:tblGrid>
      <w:tr w:rsidR="00C52B4D" w:rsidTr="00C52B4D">
        <w:tc>
          <w:tcPr>
            <w:tcW w:w="5070" w:type="dxa"/>
          </w:tcPr>
          <w:p w:rsidR="00C52B4D" w:rsidRDefault="00C52B4D" w:rsidP="00C52B4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5245" w:type="dxa"/>
          </w:tcPr>
          <w:p w:rsidR="00C52B4D" w:rsidRDefault="00C52B4D" w:rsidP="00C52B4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 или страницу</w:t>
            </w:r>
          </w:p>
        </w:tc>
      </w:tr>
      <w:tr w:rsidR="00C52B4D" w:rsidTr="00C52B4D">
        <w:tc>
          <w:tcPr>
            <w:tcW w:w="5070" w:type="dxa"/>
          </w:tcPr>
          <w:p w:rsidR="00C52B4D" w:rsidRPr="00C52B4D" w:rsidRDefault="00C52B4D" w:rsidP="00C52B4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B4D">
              <w:rPr>
                <w:rFonts w:ascii="Times New Roman" w:hAnsi="Times New Roman" w:cs="Times New Roman"/>
                <w:sz w:val="28"/>
                <w:szCs w:val="28"/>
              </w:rPr>
              <w:t>Альтова</w:t>
            </w:r>
            <w:proofErr w:type="spellEnd"/>
            <w:r w:rsidRPr="00C52B4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Андреевна, 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5245" w:type="dxa"/>
          </w:tcPr>
          <w:p w:rsidR="00C52B4D" w:rsidRPr="00C52B4D" w:rsidRDefault="0019630C" w:rsidP="00C52B4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C52B4D" w:rsidRPr="00C52B4D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https://infourok.ru/user/altova-natalya-andre</w:t>
              </w:r>
              <w:r w:rsidR="00C52B4D" w:rsidRPr="00C52B4D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e</w:t>
              </w:r>
              <w:r w:rsidR="00C52B4D" w:rsidRPr="00C52B4D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vna1</w:t>
              </w:r>
            </w:hyperlink>
          </w:p>
        </w:tc>
      </w:tr>
      <w:tr w:rsidR="00C52B4D" w:rsidTr="00C52B4D">
        <w:tc>
          <w:tcPr>
            <w:tcW w:w="5070" w:type="dxa"/>
          </w:tcPr>
          <w:p w:rsidR="00C52B4D" w:rsidRPr="00C52B4D" w:rsidRDefault="00C52B4D" w:rsidP="00C52B4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2B4D"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Петровна, 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  <w:r w:rsidRPr="00C52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C52B4D" w:rsidRDefault="0019630C" w:rsidP="00C52B4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52B4D" w:rsidRPr="007404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https://infourok.ru/user/rodionova-tatyana-petrovna</w:t>
              </w:r>
            </w:hyperlink>
          </w:p>
          <w:p w:rsidR="00C52B4D" w:rsidRPr="00C52B4D" w:rsidRDefault="00C52B4D" w:rsidP="00C52B4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581C" w:rsidRPr="004A581C" w:rsidRDefault="004A581C" w:rsidP="004A5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581C" w:rsidRPr="004A581C" w:rsidSect="00A078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817"/>
    <w:rsid w:val="0019630C"/>
    <w:rsid w:val="004A581C"/>
    <w:rsid w:val="005A63BB"/>
    <w:rsid w:val="00A07817"/>
    <w:rsid w:val="00C5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2B4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2B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rodionova-tatyana-petrovna" TargetMode="External"/><Relationship Id="rId4" Type="http://schemas.openxmlformats.org/officeDocument/2006/relationships/hyperlink" Target="https://infourok.ru/user/altova-natalya-andreevn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2021-07-26T06:28:00Z</dcterms:created>
  <dcterms:modified xsi:type="dcterms:W3CDTF">2022-03-24T05:19:00Z</dcterms:modified>
</cp:coreProperties>
</file>